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BFC2B" w14:textId="2F08159E" w:rsidR="001C0B2D" w:rsidRPr="00EE5596" w:rsidRDefault="00C11EFA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3360" behindDoc="0" locked="0" layoutInCell="1" allowOverlap="1" wp14:anchorId="64322191" wp14:editId="54184E89">
            <wp:simplePos x="0" y="0"/>
            <wp:positionH relativeFrom="margin">
              <wp:posOffset>850900</wp:posOffset>
            </wp:positionH>
            <wp:positionV relativeFrom="paragraph">
              <wp:posOffset>-210185</wp:posOffset>
            </wp:positionV>
            <wp:extent cx="736342" cy="1041400"/>
            <wp:effectExtent l="0" t="0" r="6985" b="6350"/>
            <wp:wrapNone/>
            <wp:docPr id="328474414" name="Picture 1" descr="A logo for the world cu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74414" name="Picture 1" descr="A logo for the world cup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342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00DA">
        <w:rPr>
          <w:rFonts w:ascii="Arial" w:hAnsi="Arial" w:cs="Arial"/>
          <w:b/>
          <w:smallCaps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6B281" wp14:editId="15378DA3">
                <wp:simplePos x="0" y="0"/>
                <wp:positionH relativeFrom="column">
                  <wp:posOffset>2673350</wp:posOffset>
                </wp:positionH>
                <wp:positionV relativeFrom="paragraph">
                  <wp:posOffset>-203835</wp:posOffset>
                </wp:positionV>
                <wp:extent cx="4602480" cy="775252"/>
                <wp:effectExtent l="0" t="0" r="26670" b="2540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2480" cy="7752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AB273" w14:textId="77777777" w:rsidR="00C11EFA" w:rsidRDefault="00C11EFA" w:rsidP="00C11EF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FIG Apparatus World Cup</w:t>
                            </w:r>
                          </w:p>
                          <w:p w14:paraId="6A8CEDFF" w14:textId="77777777" w:rsidR="00C11EFA" w:rsidRDefault="00C11EFA" w:rsidP="00C11EF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Cairo, Egypt</w:t>
                            </w:r>
                          </w:p>
                          <w:p w14:paraId="3B93322B" w14:textId="50F4B36C" w:rsidR="00C11EFA" w:rsidRDefault="00333D95" w:rsidP="00C11EFA">
                            <w:pPr>
                              <w:jc w:val="center"/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3C33F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="00C11E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28</w:t>
                            </w:r>
                            <w:r w:rsidR="00C11EFA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 xml:space="preserve"> </w:t>
                            </w:r>
                            <w:r w:rsidR="00C11E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April</w:t>
                            </w:r>
                            <w:r w:rsidR="00C11EFA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 xml:space="preserve"> 2025</w:t>
                            </w:r>
                          </w:p>
                          <w:p w14:paraId="18F86FFE" w14:textId="77777777" w:rsidR="00C11EFA" w:rsidRPr="00782E30" w:rsidRDefault="00C11EFA" w:rsidP="00C11EFA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96B28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0.5pt;margin-top:-16.05pt;width:362.4pt;height:6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" strokecolor="white">
                <v:textbox>
                  <w:txbxContent>
                    <w:p w14:paraId="77AAB273" w14:textId="77777777" w:rsidR="00C11EFA" w:rsidRDefault="00C11EFA" w:rsidP="00C11EF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</w:pPr>
                      <w:r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FIG Apparatus World Cup</w:t>
                      </w:r>
                    </w:p>
                    <w:p w14:paraId="6A8CEDFF" w14:textId="77777777" w:rsidR="00C11EFA" w:rsidRDefault="00C11EFA" w:rsidP="00C11EF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Cairo, Egypt</w:t>
                      </w:r>
                    </w:p>
                    <w:p w14:paraId="3B93322B" w14:textId="50F4B36C" w:rsidR="00C11EFA" w:rsidRDefault="00333D95" w:rsidP="00C11EFA">
                      <w:pPr>
                        <w:jc w:val="center"/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3C33F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5</w:t>
                      </w:r>
                      <w:r w:rsidR="00C11EF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-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28</w:t>
                      </w:r>
                      <w:r w:rsidR="00C11EFA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 xml:space="preserve"> </w:t>
                      </w:r>
                      <w:r w:rsidR="00C11EF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April</w:t>
                      </w:r>
                      <w:r w:rsidR="00C11EFA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 xml:space="preserve"> 2025</w:t>
                      </w:r>
                    </w:p>
                    <w:p w14:paraId="18F86FFE" w14:textId="77777777" w:rsidR="00C11EFA" w:rsidRPr="00782E30" w:rsidRDefault="00C11EFA" w:rsidP="00C11EFA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F2419BA" wp14:editId="5BE66CC5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6F45D7C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5731B05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BE07E3D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14:paraId="3E57A175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42D9E14B" w14:textId="77777777" w:rsidR="002E4B58" w:rsidRPr="00EE5596" w:rsidRDefault="002E4B58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A97A220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BA4C147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560A0D" w14:paraId="6164DBDA" w14:textId="77777777" w:rsidTr="002621AB">
        <w:tc>
          <w:tcPr>
            <w:tcW w:w="15735" w:type="dxa"/>
          </w:tcPr>
          <w:p w14:paraId="66337D97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189D27BD" w14:textId="1DFAE77D" w:rsidR="00C11EFA" w:rsidRPr="00D01CAA" w:rsidRDefault="00C11EFA" w:rsidP="00C11EF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Egyptian Gymnastics Federation</w:t>
            </w:r>
          </w:p>
          <w:p w14:paraId="600A4BF5" w14:textId="77777777" w:rsidR="00C11EFA" w:rsidRPr="00D01CAA" w:rsidRDefault="00C11EFA" w:rsidP="00C11EF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Abdallah MAHMOUD</w:t>
            </w:r>
          </w:p>
          <w:p w14:paraId="52B10D36" w14:textId="3D8F6055" w:rsidR="00C11EFA" w:rsidRPr="00D01CAA" w:rsidRDefault="00C11EFA" w:rsidP="00C11EF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El-</w:t>
            </w:r>
            <w:proofErr w:type="spellStart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Estade</w:t>
            </w:r>
            <w:proofErr w:type="spellEnd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Elbahary</w:t>
            </w:r>
            <w:proofErr w:type="spellEnd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st.</w:t>
            </w:r>
            <w:proofErr w:type="spellEnd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Olympic feds. Building, Nasr city, Cairo, Egypt</w:t>
            </w:r>
          </w:p>
          <w:p w14:paraId="6D54B1DF" w14:textId="77777777" w:rsidR="00C11EFA" w:rsidRPr="00D01CAA" w:rsidRDefault="00C11EFA" w:rsidP="00C11EF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+201277710716</w:t>
            </w:r>
          </w:p>
          <w:p w14:paraId="6F73E646" w14:textId="76124E40" w:rsidR="00AF6824" w:rsidRDefault="003C33FE" w:rsidP="00C11EF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hyperlink r:id="rId10" w:history="1">
              <w:r w:rsidR="00AF6824" w:rsidRPr="00976BC5">
                <w:rPr>
                  <w:rStyle w:val="Lienhypertexte"/>
                  <w:rFonts w:ascii="Arial" w:hAnsi="Arial" w:cs="Arial"/>
                  <w:b/>
                  <w:sz w:val="22"/>
                  <w:szCs w:val="22"/>
                  <w:lang w:val="en-GB"/>
                </w:rPr>
                <w:t>cairoworldcup2025@gmail.com</w:t>
              </w:r>
            </w:hyperlink>
          </w:p>
          <w:p w14:paraId="6538AF5F" w14:textId="372DB48A" w:rsidR="00C11EFA" w:rsidRPr="00D01CAA" w:rsidRDefault="00C11EFA" w:rsidP="00C11EF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egypt@egyptgymnastics.com</w:t>
            </w:r>
          </w:p>
          <w:p w14:paraId="4147250B" w14:textId="77777777" w:rsidR="00F76988" w:rsidRPr="00333D95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en-GB"/>
              </w:rPr>
            </w:pPr>
          </w:p>
        </w:tc>
      </w:tr>
    </w:tbl>
    <w:p w14:paraId="7553379F" w14:textId="0FB9B12C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333D95">
        <w:rPr>
          <w:rFonts w:ascii="Arial" w:hAnsi="Arial" w:cs="Arial"/>
          <w:color w:val="FF0000"/>
          <w:sz w:val="22"/>
          <w:szCs w:val="22"/>
          <w:lang w:val="en-GB"/>
        </w:rPr>
        <w:t>20</w:t>
      </w:r>
      <w:r w:rsidR="00C11EFA">
        <w:rPr>
          <w:rFonts w:ascii="Arial" w:hAnsi="Arial" w:cs="Arial"/>
          <w:color w:val="FF0000"/>
          <w:sz w:val="22"/>
          <w:szCs w:val="22"/>
          <w:lang w:val="en-GB"/>
        </w:rPr>
        <w:t xml:space="preserve"> February 2025</w:t>
      </w:r>
    </w:p>
    <w:p w14:paraId="1489D184" w14:textId="77777777"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167A57F7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6376716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E8D4F35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5BFC7A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921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1C05AE0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0F1764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2E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42839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7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1B4E6BF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AC82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D577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114CC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A22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706A6D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4FDC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DE0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ED31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643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6AFB961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FDC411E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799A7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577E663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4684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16840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28C92D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EDEC8E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6A98E571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702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501522C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E33C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91F42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0F5E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6886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5DB2739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FBB0A58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88A1C4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B2C73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90D80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D538C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3B001F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806C12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BEBAF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177A0F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AF0E206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209D93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EDE55D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8FEA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260E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F983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235D8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71B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6928E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52937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86F9D3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61BE2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6C1156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5E81E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A98BC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65030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0F47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1E339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7AD3B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CDFC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8F3842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CEF84B3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BC29D9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23BC0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F08E2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9C6D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9DA55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DD74F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8DC161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4786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370EC58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121A62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F02C2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DA323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5AA0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19531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94A2A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315EB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D0CC36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1A7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756229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E27CD7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8019AA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7E04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82C5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8E55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E2C22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3FF91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4398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3BB3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F2BFA4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E7AA3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1D67DC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A45B3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4B32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DFE5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A322D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7CD77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D62DB0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7888F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4CE9E46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2E0BC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286A6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9508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5306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CF78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FE80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A632E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3FBD59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3E87B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3EC2ABF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5630A75E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31328E4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91B404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C26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352E00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04A10101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89F7D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87FB" w14:textId="2ADB69F7" w:rsidR="00161F9A" w:rsidRPr="00EE5596" w:rsidRDefault="0002358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FBDD65" wp14:editId="0F0E18D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38001267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A513D0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97C6E8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A9937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60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60A0D" w14:paraId="6A5B11E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B023A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54C8E3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AB72AC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42CA36C3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C86AF" w14:textId="77777777" w:rsidR="00A845E9" w:rsidRDefault="00A845E9">
      <w:r>
        <w:separator/>
      </w:r>
    </w:p>
  </w:endnote>
  <w:endnote w:type="continuationSeparator" w:id="0">
    <w:p w14:paraId="59B270D9" w14:textId="77777777" w:rsidR="00A845E9" w:rsidRDefault="00A8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9C4B7" w14:textId="77777777" w:rsidR="00A845E9" w:rsidRDefault="00A845E9">
      <w:r>
        <w:separator/>
      </w:r>
    </w:p>
  </w:footnote>
  <w:footnote w:type="continuationSeparator" w:id="0">
    <w:p w14:paraId="0B44B2E5" w14:textId="77777777" w:rsidR="00A845E9" w:rsidRDefault="00A84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ACBF9" w14:textId="0888B919" w:rsidR="00EE5596" w:rsidRDefault="00023580" w:rsidP="001F19B5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6448FB" wp14:editId="38EA1DDF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45181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448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6145181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D0006E4" w14:textId="77777777" w:rsidR="001F19B5" w:rsidRDefault="001F19B5" w:rsidP="001F19B5">
    <w:pPr>
      <w:pStyle w:val="En-tte"/>
    </w:pPr>
  </w:p>
  <w:p w14:paraId="65154758" w14:textId="77777777" w:rsidR="001F19B5" w:rsidRPr="001F19B5" w:rsidRDefault="001F19B5" w:rsidP="001F19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5109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35784489">
    <w:abstractNumId w:val="2"/>
  </w:num>
  <w:num w:numId="3" w16cid:durableId="349989151">
    <w:abstractNumId w:val="5"/>
  </w:num>
  <w:num w:numId="4" w16cid:durableId="110898973">
    <w:abstractNumId w:val="4"/>
  </w:num>
  <w:num w:numId="5" w16cid:durableId="503858335">
    <w:abstractNumId w:val="3"/>
  </w:num>
  <w:num w:numId="6" w16cid:durableId="1108038274">
    <w:abstractNumId w:val="7"/>
  </w:num>
  <w:num w:numId="7" w16cid:durableId="336419241">
    <w:abstractNumId w:val="6"/>
  </w:num>
  <w:num w:numId="8" w16cid:durableId="1640574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3580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0DFF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A32"/>
    <w:rsid w:val="00262D2F"/>
    <w:rsid w:val="0026513F"/>
    <w:rsid w:val="00265B7C"/>
    <w:rsid w:val="00275514"/>
    <w:rsid w:val="002758F9"/>
    <w:rsid w:val="00276A02"/>
    <w:rsid w:val="00277DB9"/>
    <w:rsid w:val="00281434"/>
    <w:rsid w:val="00281E98"/>
    <w:rsid w:val="002847F3"/>
    <w:rsid w:val="002B6C58"/>
    <w:rsid w:val="002C025C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33D95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1C29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33FE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C629C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0A0D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779B8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9F412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2C1B"/>
    <w:rsid w:val="00A845E9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AF6824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1EFA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D21AC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B07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25D97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22C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847F6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78DEA"/>
  <w15:chartTrackingRefBased/>
  <w15:docId w15:val="{0A99E73A-19DE-4320-BF3F-B343E424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EE5596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AF6824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333D9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airoworldcup2025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97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2025_WCup_Apparatus_Visa</dc:title>
  <dc:subject/>
  <dc:creator>FIG</dc:creator>
  <cp:keywords/>
  <cp:lastModifiedBy>Stéphane</cp:lastModifiedBy>
  <cp:revision>7</cp:revision>
  <cp:lastPrinted>2011-04-21T14:59:00Z</cp:lastPrinted>
  <dcterms:created xsi:type="dcterms:W3CDTF">2024-04-23T07:15:00Z</dcterms:created>
  <dcterms:modified xsi:type="dcterms:W3CDTF">2024-06-25T14:30:00Z</dcterms:modified>
</cp:coreProperties>
</file>